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04A" w:rsidRDefault="009540A8" w:rsidP="006B504A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Органы исполнительной власти </w:t>
      </w:r>
      <w:bookmarkStart w:id="0" w:name="_GoBack"/>
      <w:bookmarkEnd w:id="0"/>
    </w:p>
    <w:p w:rsidR="00047D91" w:rsidRPr="00047D91" w:rsidRDefault="00047D91" w:rsidP="00047D91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047D91" w:rsidRPr="00047D91" w:rsidRDefault="009D6BD2" w:rsidP="00047D9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1. Министерство здравоохранения </w:t>
      </w:r>
      <w:r w:rsidR="00006424"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Сахалинской области</w:t>
      </w:r>
    </w:p>
    <w:p w:rsidR="00D4419D" w:rsidRPr="002620E1" w:rsidRDefault="009D6BD2" w:rsidP="009D6BD2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Адрес</w:t>
      </w:r>
      <w:r w:rsidR="00047D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министерства</w:t>
      </w:r>
      <w:r w:rsidRPr="002620E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:</w:t>
      </w: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47D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693000, </w:t>
      </w:r>
      <w:r w:rsidR="002620E1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Сахалинская область, г. Южно-Сахалинск, ул. Карла Маркса, 24</w:t>
      </w:r>
    </w:p>
    <w:p w:rsidR="009D6BD2" w:rsidRDefault="009D6BD2" w:rsidP="009D6BD2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Телефон</w:t>
      </w:r>
      <w:r w:rsidR="00047D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983EA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«Горяч</w:t>
      </w:r>
      <w:r w:rsidR="00DE4D6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ей </w:t>
      </w:r>
      <w:r w:rsidR="00983EA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лини</w:t>
      </w:r>
      <w:r w:rsidR="00DE4D6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</w:t>
      </w:r>
      <w:r w:rsidR="00983EA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»</w:t>
      </w:r>
      <w:r w:rsidRPr="002620E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: </w:t>
      </w:r>
      <w:r w:rsidR="002620E1" w:rsidRPr="002620E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8(4242) 67-1</w:t>
      </w:r>
      <w:r w:rsidR="00983EA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3</w:t>
      </w:r>
      <w:r w:rsidR="002620E1" w:rsidRPr="002620E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</w:t>
      </w:r>
      <w:r w:rsidR="00983EA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0</w:t>
      </w:r>
      <w:r w:rsidR="002620E1" w:rsidRPr="002620E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0</w:t>
      </w:r>
      <w:r w:rsidR="0080290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, приемная 8(4242) 67-12-90</w:t>
      </w:r>
    </w:p>
    <w:p w:rsidR="00802907" w:rsidRPr="00802907" w:rsidRDefault="00802907" w:rsidP="009D6BD2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Факс</w:t>
      </w:r>
      <w:r w:rsidRPr="008029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8(4242) 43-87-38</w:t>
      </w:r>
    </w:p>
    <w:p w:rsidR="009112E0" w:rsidRDefault="00047D91" w:rsidP="00047D9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Адрес электронной почты министерства</w:t>
      </w:r>
      <w:r w:rsidR="009D6BD2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006424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5" w:history="1">
        <w:r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zdrav</w:t>
        </w:r>
        <w:r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sakhalin</w:t>
        </w:r>
        <w:r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047D91" w:rsidRPr="00047D91" w:rsidRDefault="00047D91" w:rsidP="00047D9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D6BD2" w:rsidRPr="002620E1" w:rsidRDefault="002620E1" w:rsidP="00D4419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</w:t>
      </w:r>
      <w:r w:rsidR="009D6BD2"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="00D4419D"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Территориальный орган Федеральной службы по надзору в сфере здравоохранения по Сахалинской области (Росздравнадзор)</w:t>
      </w:r>
    </w:p>
    <w:p w:rsidR="009D6BD2" w:rsidRPr="00B97AA5" w:rsidRDefault="00006424" w:rsidP="009D6B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Адрес</w:t>
      </w:r>
      <w:r w:rsidR="00AD1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территориального органа</w:t>
      </w: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6122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693000, </w:t>
      </w:r>
      <w:r w:rsidR="00D4419D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Сахалинская область, г. Южно-Сахалинск, ул. Дзержинского, 36</w:t>
      </w:r>
      <w:r w:rsidR="00B97AA5" w:rsidRPr="00B97A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3-</w:t>
      </w:r>
      <w:r w:rsidR="00B97A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й этаж </w:t>
      </w:r>
    </w:p>
    <w:p w:rsidR="00F40F23" w:rsidRDefault="00006424" w:rsidP="00F40F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Телефон</w:t>
      </w:r>
      <w:r w:rsidR="00AD1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97A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«Г</w:t>
      </w:r>
      <w:r w:rsidR="00AD1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оряч</w:t>
      </w:r>
      <w:r w:rsidR="00B97A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ая</w:t>
      </w:r>
      <w:r w:rsidR="00AD1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лини</w:t>
      </w:r>
      <w:r w:rsidR="00B97A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я»</w:t>
      </w: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D4419D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8(4242) 42-41-51</w:t>
      </w:r>
    </w:p>
    <w:p w:rsidR="00B97AA5" w:rsidRPr="00B97AA5" w:rsidRDefault="00B97AA5" w:rsidP="00F40F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Факс</w:t>
      </w:r>
      <w:r w:rsidRPr="00DE4D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8(4242) 43-17-70</w:t>
      </w:r>
    </w:p>
    <w:p w:rsidR="009112E0" w:rsidRPr="00F40F23" w:rsidRDefault="00F40F23" w:rsidP="00F40F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Адрес</w:t>
      </w:r>
      <w:r w:rsidR="00DE4D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40F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электронной почты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территориального органа</w:t>
      </w:r>
      <w:r w:rsidR="009D6BD2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6" w:history="1">
        <w:r w:rsidR="00047D91"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info</w:t>
        </w:r>
        <w:r w:rsidR="00047D91"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proofErr w:type="spellStart"/>
        <w:r w:rsidR="00047D91"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reg</w:t>
        </w:r>
        <w:proofErr w:type="spellEnd"/>
        <w:r w:rsidR="00047D91"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65.</w:t>
        </w:r>
        <w:proofErr w:type="spellStart"/>
        <w:r w:rsidR="00047D91"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roszdravnadzor</w:t>
        </w:r>
        <w:proofErr w:type="spellEnd"/>
        <w:r w:rsidR="00047D91"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047D91" w:rsidRPr="00066AB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047D91" w:rsidRPr="00047D91" w:rsidRDefault="00047D91" w:rsidP="00047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BD2" w:rsidRPr="002620E1" w:rsidRDefault="002620E1" w:rsidP="00CE2A3A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Федеральное бюджетное у</w:t>
      </w:r>
      <w:r w:rsidR="009D6BD2"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чреждение здравоохранения «Центр гигиены и эпидемиологии </w:t>
      </w:r>
      <w:r w:rsidR="008B4A5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</w:t>
      </w:r>
      <w:r w:rsidR="00CE2A3A"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Сахалинской области</w:t>
      </w:r>
      <w:r w:rsidR="009D6BD2"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» </w:t>
      </w:r>
    </w:p>
    <w:p w:rsidR="009D6BD2" w:rsidRPr="002620E1" w:rsidRDefault="009D6BD2" w:rsidP="009D6B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Адрес</w:t>
      </w:r>
      <w:r w:rsidR="008B4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учреждения</w:t>
      </w: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8B4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693020, </w:t>
      </w:r>
      <w:r w:rsidR="002620E1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Сахалинская область, г. Южно-Сахалинск, ул. Хабаровская, 45</w:t>
      </w:r>
    </w:p>
    <w:p w:rsidR="009D6BD2" w:rsidRDefault="009D6BD2" w:rsidP="009D6B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Телефон</w:t>
      </w:r>
      <w:r w:rsidR="004444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(консультационный центр по защите прав потребителей)</w:t>
      </w: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8B4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8(4242) 46-</w:t>
      </w:r>
      <w:r w:rsidR="004444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03-07</w:t>
      </w:r>
    </w:p>
    <w:p w:rsidR="00444431" w:rsidRPr="00444431" w:rsidRDefault="00444431" w:rsidP="009D6B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Факс</w:t>
      </w:r>
      <w:r w:rsidRPr="00105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8(4242) 43-22-23</w:t>
      </w:r>
    </w:p>
    <w:p w:rsidR="00CE2A3A" w:rsidRPr="002620E1" w:rsidRDefault="009D6BD2" w:rsidP="00CE2A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vanish/>
          <w:color w:val="333333"/>
          <w:sz w:val="28"/>
          <w:szCs w:val="28"/>
          <w:lang w:eastAsia="ru-RU"/>
        </w:rPr>
        <w:t>Этот e-mail адрес защищен от спам-ботов, для его просмотра у Вас должен быть включен Javascript</w:t>
      </w:r>
      <w:r w:rsidR="008B4A50" w:rsidRPr="008B4A50">
        <w:t xml:space="preserve"> </w:t>
      </w:r>
      <w:r w:rsidR="008B4A50" w:rsidRPr="008B4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Адрес электронной почты</w:t>
      </w:r>
      <w:r w:rsidR="008B4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учреждения</w:t>
      </w: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2620E1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info</w:t>
      </w:r>
      <w:r w:rsidR="002620E1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@</w:t>
      </w:r>
      <w:proofErr w:type="spellStart"/>
      <w:r w:rsidR="002620E1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sakhgig</w:t>
      </w:r>
      <w:proofErr w:type="spellEnd"/>
      <w:r w:rsidR="002620E1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spellStart"/>
      <w:r w:rsidR="002620E1"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ru</w:t>
      </w:r>
      <w:proofErr w:type="spellEnd"/>
      <w:r w:rsidR="00863BDF" w:rsidRPr="00863BDF">
        <w:rPr>
          <w:rFonts w:ascii="Arial" w:hAnsi="Arial" w:cs="Arial"/>
          <w:noProof/>
          <w:color w:val="398DD8"/>
          <w:sz w:val="18"/>
          <w:szCs w:val="18"/>
          <w:lang w:eastAsia="ru-RU"/>
        </w:rPr>
        <w:t xml:space="preserve"> </w:t>
      </w:r>
    </w:p>
    <w:p w:rsidR="009112E0" w:rsidRPr="00863BDF" w:rsidRDefault="009D6BD2" w:rsidP="00863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D6BD2" w:rsidRPr="002620E1" w:rsidRDefault="009112E0" w:rsidP="00CE2A3A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</w:t>
      </w:r>
      <w:r w:rsidR="009D6BD2" w:rsidRPr="002620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9D6BD2" w:rsidRPr="002620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620E1" w:rsidRPr="002620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Саха</w:t>
      </w:r>
      <w:r w:rsidR="00B219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линское региональное отделение Ф</w:t>
      </w:r>
      <w:r w:rsidR="009D6BD2" w:rsidRPr="002620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онд</w:t>
      </w:r>
      <w:r w:rsidR="002620E1" w:rsidRPr="002620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="009D6BD2" w:rsidRPr="002620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социального страхования </w:t>
      </w:r>
      <w:r w:rsidR="002620E1" w:rsidRPr="002620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Российской Федерации</w:t>
      </w:r>
    </w:p>
    <w:p w:rsidR="00CE2A3A" w:rsidRPr="002620E1" w:rsidRDefault="009D6BD2" w:rsidP="009D6BD2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 w:rsidR="00B21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регионального отделения</w:t>
      </w:r>
      <w:r w:rsidRPr="002620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C83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83FA3" w:rsidRPr="00C83F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693020,</w:t>
      </w:r>
      <w:r w:rsidRPr="00262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20E1" w:rsidRPr="00262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Сахалинская область, г. Южно-Сахалинск, ул. Ленина, 69-А</w:t>
      </w:r>
    </w:p>
    <w:p w:rsidR="009D6BD2" w:rsidRDefault="00CE2A3A" w:rsidP="009D6BD2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</w:t>
      </w:r>
      <w:r w:rsidR="00C83F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</w:t>
      </w:r>
      <w:r w:rsidR="00C83F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орячей линии</w:t>
      </w:r>
      <w:r w:rsidR="0065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262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2620E1" w:rsidRPr="00262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8(4242) </w:t>
      </w:r>
      <w:r w:rsidR="0065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49-44-87</w:t>
      </w:r>
    </w:p>
    <w:p w:rsidR="006522C6" w:rsidRPr="006522C6" w:rsidRDefault="006522C6" w:rsidP="009D6BD2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E4D6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Факс: 8(4242) 49-44-04</w:t>
      </w:r>
    </w:p>
    <w:p w:rsidR="009D6BD2" w:rsidRPr="00DE572C" w:rsidRDefault="00DE572C" w:rsidP="009D6BD2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E5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регионального отделения</w:t>
      </w:r>
      <w:r w:rsidR="009D6BD2" w:rsidRPr="002620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  <w:r w:rsidR="00286ADF" w:rsidRPr="00286A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info</w:t>
      </w:r>
      <w:r w:rsidR="00286ADF" w:rsidRPr="00286A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1@</w:t>
      </w:r>
      <w:proofErr w:type="spellStart"/>
      <w:r w:rsidR="00286ADF" w:rsidRPr="00286A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ro</w:t>
      </w:r>
      <w:proofErr w:type="spellEnd"/>
      <w:r w:rsidR="00286ADF" w:rsidRPr="00286A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65.</w:t>
      </w:r>
      <w:proofErr w:type="spellStart"/>
      <w:r w:rsidR="00286ADF" w:rsidRPr="00286A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fss</w:t>
      </w:r>
      <w:proofErr w:type="spellEnd"/>
      <w:r w:rsidR="00286ADF" w:rsidRPr="00286A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proofErr w:type="spellStart"/>
      <w:r w:rsidR="00286ADF" w:rsidRPr="00286A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ru</w:t>
      </w:r>
      <w:proofErr w:type="spellEnd"/>
    </w:p>
    <w:p w:rsidR="00C43DFA" w:rsidRPr="002620E1" w:rsidRDefault="00C43DFA">
      <w:pPr>
        <w:rPr>
          <w:rFonts w:ascii="Times New Roman" w:hAnsi="Times New Roman" w:cs="Times New Roman"/>
          <w:sz w:val="28"/>
          <w:szCs w:val="28"/>
        </w:rPr>
      </w:pPr>
    </w:p>
    <w:sectPr w:rsidR="00C43DFA" w:rsidRPr="00262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34096"/>
    <w:multiLevelType w:val="multilevel"/>
    <w:tmpl w:val="1A0EF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D34C7"/>
    <w:multiLevelType w:val="multilevel"/>
    <w:tmpl w:val="F66C3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A3C1F"/>
    <w:multiLevelType w:val="multilevel"/>
    <w:tmpl w:val="5ABA0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65DCD"/>
    <w:multiLevelType w:val="multilevel"/>
    <w:tmpl w:val="89F85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5D5D78"/>
    <w:multiLevelType w:val="multilevel"/>
    <w:tmpl w:val="06FAD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A13EC5"/>
    <w:multiLevelType w:val="multilevel"/>
    <w:tmpl w:val="81BCA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3C6B8F"/>
    <w:multiLevelType w:val="multilevel"/>
    <w:tmpl w:val="47B42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7D0749"/>
    <w:multiLevelType w:val="multilevel"/>
    <w:tmpl w:val="5A724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E62A0B"/>
    <w:multiLevelType w:val="multilevel"/>
    <w:tmpl w:val="4BAA1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801096"/>
    <w:multiLevelType w:val="multilevel"/>
    <w:tmpl w:val="F9D87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4B32E9"/>
    <w:multiLevelType w:val="multilevel"/>
    <w:tmpl w:val="A0845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FA51CE"/>
    <w:multiLevelType w:val="multilevel"/>
    <w:tmpl w:val="3B4C3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075111"/>
    <w:multiLevelType w:val="multilevel"/>
    <w:tmpl w:val="7B607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166171"/>
    <w:multiLevelType w:val="multilevel"/>
    <w:tmpl w:val="FF948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EF0AF9"/>
    <w:multiLevelType w:val="multilevel"/>
    <w:tmpl w:val="4DB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6C2E20"/>
    <w:multiLevelType w:val="multilevel"/>
    <w:tmpl w:val="7B584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430EFD"/>
    <w:multiLevelType w:val="multilevel"/>
    <w:tmpl w:val="5EA09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965F4F"/>
    <w:multiLevelType w:val="multilevel"/>
    <w:tmpl w:val="2D60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997D61"/>
    <w:multiLevelType w:val="multilevel"/>
    <w:tmpl w:val="AEC8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397281"/>
    <w:multiLevelType w:val="multilevel"/>
    <w:tmpl w:val="0374C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15"/>
  </w:num>
  <w:num w:numId="5">
    <w:abstractNumId w:val="12"/>
  </w:num>
  <w:num w:numId="6">
    <w:abstractNumId w:val="11"/>
  </w:num>
  <w:num w:numId="7">
    <w:abstractNumId w:val="18"/>
  </w:num>
  <w:num w:numId="8">
    <w:abstractNumId w:val="8"/>
  </w:num>
  <w:num w:numId="9">
    <w:abstractNumId w:val="1"/>
  </w:num>
  <w:num w:numId="10">
    <w:abstractNumId w:val="3"/>
  </w:num>
  <w:num w:numId="11">
    <w:abstractNumId w:val="7"/>
  </w:num>
  <w:num w:numId="12">
    <w:abstractNumId w:val="6"/>
  </w:num>
  <w:num w:numId="13">
    <w:abstractNumId w:val="5"/>
  </w:num>
  <w:num w:numId="14">
    <w:abstractNumId w:val="10"/>
  </w:num>
  <w:num w:numId="15">
    <w:abstractNumId w:val="16"/>
  </w:num>
  <w:num w:numId="16">
    <w:abstractNumId w:val="9"/>
  </w:num>
  <w:num w:numId="17">
    <w:abstractNumId w:val="14"/>
  </w:num>
  <w:num w:numId="18">
    <w:abstractNumId w:val="0"/>
  </w:num>
  <w:num w:numId="19">
    <w:abstractNumId w:val="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BD2"/>
    <w:rsid w:val="00006424"/>
    <w:rsid w:val="00047D91"/>
    <w:rsid w:val="001056E7"/>
    <w:rsid w:val="002620E1"/>
    <w:rsid w:val="00286ADF"/>
    <w:rsid w:val="00444431"/>
    <w:rsid w:val="005D3B7D"/>
    <w:rsid w:val="006122EF"/>
    <w:rsid w:val="006522C6"/>
    <w:rsid w:val="006B504A"/>
    <w:rsid w:val="00802907"/>
    <w:rsid w:val="00863BDF"/>
    <w:rsid w:val="008B4A50"/>
    <w:rsid w:val="009112E0"/>
    <w:rsid w:val="009540A8"/>
    <w:rsid w:val="00983EA5"/>
    <w:rsid w:val="009D6BD2"/>
    <w:rsid w:val="00AD1186"/>
    <w:rsid w:val="00B21915"/>
    <w:rsid w:val="00B97AA5"/>
    <w:rsid w:val="00C43DFA"/>
    <w:rsid w:val="00C83FA3"/>
    <w:rsid w:val="00CE2A3A"/>
    <w:rsid w:val="00D4419D"/>
    <w:rsid w:val="00DE4D65"/>
    <w:rsid w:val="00DE572C"/>
    <w:rsid w:val="00F4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F2C03-9B20-42A1-9A39-866FD795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3B7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47D9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3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3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7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7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8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0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40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9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79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654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eg65.roszdravnadzor.ru" TargetMode="External"/><Relationship Id="rId5" Type="http://schemas.openxmlformats.org/officeDocument/2006/relationships/hyperlink" Target="mailto:zdrav@sakhali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25</cp:revision>
  <cp:lastPrinted>2019-07-29T09:29:00Z</cp:lastPrinted>
  <dcterms:created xsi:type="dcterms:W3CDTF">2017-09-06T09:26:00Z</dcterms:created>
  <dcterms:modified xsi:type="dcterms:W3CDTF">2026-04-26T19:17:00Z</dcterms:modified>
</cp:coreProperties>
</file>